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6880A5C6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Interventi pianificati nel P</w:t>
            </w:r>
            <w:r w:rsidR="005B1B6B">
              <w:rPr>
                <w:b/>
                <w:sz w:val="16"/>
              </w:rPr>
              <w:t>S</w:t>
            </w:r>
            <w:r w:rsidRPr="00724BD0">
              <w:rPr>
                <w:b/>
                <w:sz w:val="16"/>
              </w:rPr>
              <w:t>A,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3667" w14:textId="77777777" w:rsidR="009C0057" w:rsidRDefault="009C0057" w:rsidP="00A457A8">
      <w:r>
        <w:separator/>
      </w:r>
    </w:p>
  </w:endnote>
  <w:endnote w:type="continuationSeparator" w:id="0">
    <w:p w14:paraId="36B32BB3" w14:textId="77777777" w:rsidR="009C0057" w:rsidRDefault="009C0057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1C51" w14:textId="77777777" w:rsidR="00B30D80" w:rsidRDefault="00B30D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49A" w14:textId="77777777" w:rsidR="00B30D80" w:rsidRDefault="00B30D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F512" w14:textId="77777777" w:rsidR="009C0057" w:rsidRDefault="009C0057" w:rsidP="00A457A8">
      <w:r>
        <w:separator/>
      </w:r>
    </w:p>
  </w:footnote>
  <w:footnote w:type="continuationSeparator" w:id="0">
    <w:p w14:paraId="5AA5CAC2" w14:textId="77777777" w:rsidR="009C0057" w:rsidRDefault="009C0057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4A88" w14:textId="77777777" w:rsidR="00B30D80" w:rsidRDefault="00B30D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209EF0E9" w14:textId="77777777" w:rsidR="00247DC6" w:rsidRPr="00247DC6" w:rsidRDefault="00247DC6" w:rsidP="00247DC6">
    <w:pPr>
      <w:tabs>
        <w:tab w:val="left" w:pos="193"/>
        <w:tab w:val="center" w:pos="4819"/>
        <w:tab w:val="right" w:pos="9638"/>
      </w:tabs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4EE1D58" wp14:editId="0DE87DFB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CE9B3" w14:textId="77777777" w:rsidR="00247DC6" w:rsidRPr="00247DC6" w:rsidRDefault="00247DC6" w:rsidP="00247DC6">
    <w:pPr>
      <w:tabs>
        <w:tab w:val="left" w:pos="193"/>
        <w:tab w:val="center" w:pos="4819"/>
        <w:tab w:val="right" w:pos="9638"/>
      </w:tabs>
      <w:spacing w:before="120"/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eastAsiaTheme="minorHAnsi"/>
        <w:b/>
        <w:bCs/>
        <w:i/>
        <w:iCs/>
        <w:sz w:val="20"/>
        <w:szCs w:val="20"/>
        <w:lang w:eastAsia="en-US"/>
      </w:rPr>
      <w:t>Bando Sotto intervento 19.2.1.MA1.10 – PSL GAL MARSICA – PSR 2014 – 2022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63" w14:textId="77777777" w:rsidR="00B30D80" w:rsidRDefault="00B30D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47DC6"/>
    <w:rsid w:val="00294DFF"/>
    <w:rsid w:val="002F5872"/>
    <w:rsid w:val="0030634E"/>
    <w:rsid w:val="003E2B8B"/>
    <w:rsid w:val="004376AA"/>
    <w:rsid w:val="004E74F9"/>
    <w:rsid w:val="00500A69"/>
    <w:rsid w:val="0050495D"/>
    <w:rsid w:val="005638FF"/>
    <w:rsid w:val="00567C41"/>
    <w:rsid w:val="0059266B"/>
    <w:rsid w:val="005B1B6B"/>
    <w:rsid w:val="005B3307"/>
    <w:rsid w:val="005C4752"/>
    <w:rsid w:val="005D3768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82737B"/>
    <w:rsid w:val="00915281"/>
    <w:rsid w:val="00917144"/>
    <w:rsid w:val="00940788"/>
    <w:rsid w:val="009C0057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8C0"/>
    <w:rsid w:val="00B30D80"/>
    <w:rsid w:val="00B56D70"/>
    <w:rsid w:val="00BC0589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2023-07-19T14:34:00Z</dcterms:created>
  <dcterms:modified xsi:type="dcterms:W3CDTF">2023-07-19T14:34:00Z</dcterms:modified>
</cp:coreProperties>
</file>